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8520" w14:textId="77777777" w:rsidR="005A5987" w:rsidRDefault="006B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0" w:right="1440"/>
        <w:jc w:val="right"/>
        <w:rPr>
          <w:rFonts w:ascii="Calibri" w:eastAsia="Calibri" w:hAnsi="Calibri" w:cs="Calibri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BE83405" wp14:editId="46209F99">
            <wp:simplePos x="0" y="0"/>
            <wp:positionH relativeFrom="column">
              <wp:posOffset>514350</wp:posOffset>
            </wp:positionH>
            <wp:positionV relativeFrom="paragraph">
              <wp:posOffset>114300</wp:posOffset>
            </wp:positionV>
            <wp:extent cx="1223963" cy="1223963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FDDDBD" w14:textId="4CC4EBD5" w:rsidR="005A5987" w:rsidRDefault="003A7E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0" w:right="900"/>
        <w:jc w:val="center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sz w:val="52"/>
          <w:szCs w:val="52"/>
        </w:rPr>
        <w:t>Fall</w:t>
      </w:r>
      <w:r w:rsidR="006B440D">
        <w:rPr>
          <w:rFonts w:ascii="Calibri" w:eastAsia="Calibri" w:hAnsi="Calibri" w:cs="Calibri"/>
          <w:color w:val="000000"/>
          <w:sz w:val="52"/>
          <w:szCs w:val="52"/>
        </w:rPr>
        <w:t xml:space="preserve"> 202</w:t>
      </w:r>
      <w:r w:rsidR="006B440D">
        <w:rPr>
          <w:rFonts w:ascii="Calibri" w:eastAsia="Calibri" w:hAnsi="Calibri" w:cs="Calibri"/>
          <w:sz w:val="52"/>
          <w:szCs w:val="52"/>
        </w:rPr>
        <w:t>4</w:t>
      </w:r>
      <w:r w:rsidR="006B440D">
        <w:rPr>
          <w:rFonts w:ascii="Calibri" w:eastAsia="Calibri" w:hAnsi="Calibri" w:cs="Calibri"/>
          <w:color w:val="000000"/>
          <w:sz w:val="52"/>
          <w:szCs w:val="52"/>
        </w:rPr>
        <w:t xml:space="preserve"> Uniform Order Form </w:t>
      </w:r>
    </w:p>
    <w:p w14:paraId="74306F94" w14:textId="77777777" w:rsidR="005A5987" w:rsidRDefault="005A5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0" w:right="1440"/>
        <w:jc w:val="center"/>
        <w:rPr>
          <w:rFonts w:ascii="Calibri" w:eastAsia="Calibri" w:hAnsi="Calibri" w:cs="Calibri"/>
          <w:sz w:val="24"/>
          <w:szCs w:val="24"/>
        </w:rPr>
      </w:pPr>
    </w:p>
    <w:p w14:paraId="5628964D" w14:textId="35FB30EB" w:rsidR="005318E2" w:rsidRPr="003C5770" w:rsidRDefault="006B440D" w:rsidP="005318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0" w:right="1440"/>
        <w:jc w:val="center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r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ORDER FORMS </w:t>
      </w:r>
      <w:r w:rsidRPr="003C5770"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</w:rPr>
        <w:t>DUE</w:t>
      </w:r>
      <w:r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</w:t>
      </w:r>
      <w:r w:rsidR="005318E2"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by 5pm Thursday, </w:t>
      </w:r>
      <w:r w:rsidR="003A7E39"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>August</w:t>
      </w:r>
      <w:r w:rsidR="005318E2"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</w:t>
      </w:r>
      <w:r w:rsidR="003A7E39"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>22nd</w:t>
      </w:r>
      <w:r w:rsidR="005318E2" w:rsidRPr="003C5770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01356B65" w14:textId="188B0D8D" w:rsidR="005A5987" w:rsidRDefault="003C57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0" w:right="1440"/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Email to</w:t>
      </w:r>
      <w:r w:rsidR="006B440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B440D">
        <w:rPr>
          <w:rFonts w:ascii="Calibri" w:eastAsia="Calibri" w:hAnsi="Calibri" w:cs="Calibri"/>
          <w:color w:val="0070C0"/>
          <w:sz w:val="24"/>
          <w:szCs w:val="24"/>
          <w:u w:val="single"/>
        </w:rPr>
        <w:t>UNIFORMS</w:t>
      </w:r>
      <w:r w:rsidR="003A7E39">
        <w:rPr>
          <w:rFonts w:ascii="Calibri" w:eastAsia="Calibri" w:hAnsi="Calibri" w:cs="Calibri"/>
          <w:color w:val="0070C0"/>
          <w:sz w:val="24"/>
          <w:szCs w:val="24"/>
          <w:u w:val="single"/>
        </w:rPr>
        <w:t>@</w:t>
      </w:r>
      <w:r w:rsidR="006B440D">
        <w:rPr>
          <w:rFonts w:ascii="Calibri" w:eastAsia="Calibri" w:hAnsi="Calibri" w:cs="Calibri"/>
          <w:color w:val="0070C0"/>
          <w:sz w:val="24"/>
          <w:szCs w:val="24"/>
          <w:u w:val="single"/>
        </w:rPr>
        <w:t>NWGS</w:t>
      </w:r>
      <w:r w:rsidR="003A7E39">
        <w:rPr>
          <w:rFonts w:ascii="Calibri" w:eastAsia="Calibri" w:hAnsi="Calibri" w:cs="Calibri"/>
          <w:color w:val="0070C0"/>
          <w:sz w:val="24"/>
          <w:szCs w:val="24"/>
          <w:u w:val="single"/>
        </w:rPr>
        <w:t>VEGAS.</w:t>
      </w:r>
      <w:r w:rsidR="006B440D">
        <w:rPr>
          <w:rFonts w:ascii="Calibri" w:eastAsia="Calibri" w:hAnsi="Calibri" w:cs="Calibri"/>
          <w:color w:val="0070C0"/>
          <w:sz w:val="24"/>
          <w:szCs w:val="24"/>
          <w:u w:val="single"/>
        </w:rPr>
        <w:t xml:space="preserve">COM </w:t>
      </w:r>
    </w:p>
    <w:p w14:paraId="4AE1A6F4" w14:textId="77777777" w:rsidR="005A5987" w:rsidRDefault="005A5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0" w:right="1440"/>
        <w:jc w:val="center"/>
        <w:rPr>
          <w:rFonts w:ascii="Calibri" w:eastAsia="Calibri" w:hAnsi="Calibri" w:cs="Calibri"/>
          <w:sz w:val="24"/>
          <w:szCs w:val="24"/>
        </w:rPr>
      </w:pPr>
    </w:p>
    <w:p w14:paraId="4DCEBB7A" w14:textId="639B9906" w:rsidR="005A5987" w:rsidRDefault="006B440D">
      <w:pPr>
        <w:widowControl w:val="0"/>
        <w:spacing w:line="240" w:lineRule="auto"/>
        <w:ind w:left="720" w:right="630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  <w:highlight w:val="yellow"/>
        </w:rPr>
        <w:t>(Please type directly into this form and email back</w:t>
      </w:r>
      <w:r w:rsidR="003B5883">
        <w:rPr>
          <w:rFonts w:ascii="Calibri" w:eastAsia="Calibri" w:hAnsi="Calibri" w:cs="Calibri"/>
          <w:sz w:val="20"/>
          <w:szCs w:val="20"/>
          <w:highlight w:val="yellow"/>
        </w:rPr>
        <w:t xml:space="preserve"> in Word</w:t>
      </w:r>
      <w:r w:rsidR="009A7033">
        <w:rPr>
          <w:rFonts w:ascii="Calibri" w:eastAsia="Calibri" w:hAnsi="Calibri" w:cs="Calibri"/>
          <w:sz w:val="20"/>
          <w:szCs w:val="20"/>
          <w:highlight w:val="yellow"/>
        </w:rPr>
        <w:t xml:space="preserve"> </w:t>
      </w:r>
      <w:r w:rsidR="003A7E39">
        <w:rPr>
          <w:rFonts w:ascii="Calibri" w:eastAsia="Calibri" w:hAnsi="Calibri" w:cs="Calibri"/>
          <w:sz w:val="20"/>
          <w:szCs w:val="20"/>
          <w:highlight w:val="yellow"/>
        </w:rPr>
        <w:t>to limit formatting issues</w:t>
      </w:r>
      <w:r>
        <w:rPr>
          <w:rFonts w:ascii="Calibri" w:eastAsia="Calibri" w:hAnsi="Calibri" w:cs="Calibri"/>
          <w:sz w:val="20"/>
          <w:szCs w:val="20"/>
          <w:highlight w:val="yellow"/>
        </w:rPr>
        <w:t>)</w:t>
      </w:r>
    </w:p>
    <w:p w14:paraId="3A119989" w14:textId="77777777" w:rsidR="00AD0302" w:rsidRDefault="00AD0302">
      <w:pPr>
        <w:widowControl w:val="0"/>
        <w:spacing w:line="240" w:lineRule="auto"/>
        <w:ind w:left="720" w:right="630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p w14:paraId="0EFB1330" w14:textId="77777777" w:rsidR="005A5987" w:rsidRDefault="005A5987" w:rsidP="000D535B">
      <w:pPr>
        <w:widowControl w:val="0"/>
        <w:spacing w:line="240" w:lineRule="auto"/>
        <w:ind w:left="2430" w:right="1440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660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435"/>
        <w:gridCol w:w="1530"/>
        <w:gridCol w:w="1485"/>
        <w:gridCol w:w="1530"/>
        <w:gridCol w:w="90"/>
      </w:tblGrid>
      <w:tr w:rsidR="005A5987" w14:paraId="520C026F" w14:textId="77777777" w:rsidTr="006B440D">
        <w:trPr>
          <w:trHeight w:val="4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1BC013" w14:textId="77777777" w:rsidR="005A5987" w:rsidRDefault="006B440D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Team Name: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0A4761D" w14:textId="219E161C" w:rsidR="005A5987" w:rsidRDefault="005A5987" w:rsidP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540EE0" w14:textId="77777777" w:rsidR="005A5987" w:rsidRDefault="006B440D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Age Division: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3CB8723" w14:textId="7781B607" w:rsidR="005A5987" w:rsidRDefault="005A5987" w:rsidP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D13" w14:paraId="74A9A2D1" w14:textId="77777777" w:rsidTr="00166D13">
        <w:trPr>
          <w:gridAfter w:val="3"/>
          <w:wAfter w:w="3105" w:type="dxa"/>
          <w:trHeight w:val="4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C6496C" w14:textId="77777777" w:rsidR="00166D13" w:rsidRDefault="00166D13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Coach Name:</w:t>
            </w:r>
          </w:p>
        </w:tc>
        <w:tc>
          <w:tcPr>
            <w:tcW w:w="343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EFB79B2" w14:textId="48C2E2C0" w:rsidR="00166D13" w:rsidRDefault="00166D13" w:rsidP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7863C1" w14:textId="15CCCB03" w:rsidR="00166D13" w:rsidRDefault="00166D13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</w:tr>
      <w:tr w:rsidR="00166D13" w14:paraId="451A4F2F" w14:textId="77777777" w:rsidTr="00166D13">
        <w:trPr>
          <w:gridAfter w:val="1"/>
          <w:wAfter w:w="90" w:type="dxa"/>
          <w:trHeight w:val="4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D894A1" w14:textId="77777777" w:rsidR="00166D13" w:rsidRDefault="00166D13" w:rsidP="00166D13">
            <w:pPr>
              <w:widowControl w:val="0"/>
              <w:spacing w:before="18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6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3E4B4F9" w14:textId="39065CC9" w:rsidR="00166D13" w:rsidRDefault="00166D13" w:rsidP="00166D13">
            <w:pPr>
              <w:widowControl w:val="0"/>
              <w:spacing w:line="240" w:lineRule="auto"/>
              <w:ind w:left="-1294" w:firstLine="1294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Jersey design approved and </w:t>
            </w:r>
          </w:p>
          <w:p w14:paraId="65CABCD4" w14:textId="11415EF6" w:rsidR="00166D13" w:rsidRDefault="00166D13" w:rsidP="00166D13">
            <w:pPr>
              <w:widowControl w:val="0"/>
              <w:spacing w:line="240" w:lineRule="auto"/>
              <w:ind w:left="-1294" w:firstLine="129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on file with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Turf?: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2DBAF0C7" w14:textId="777592D0" w:rsidR="00166D13" w:rsidRPr="00F53099" w:rsidRDefault="00166D13" w:rsidP="00166D13">
            <w:pPr>
              <w:widowControl w:val="0"/>
              <w:spacing w:before="180" w:line="240" w:lineRule="auto"/>
              <w:ind w:left="-1294" w:firstLine="1294"/>
              <w:jc w:val="center"/>
              <w:rPr>
                <w:rFonts w:ascii="Calibri" w:eastAsia="Calibri" w:hAnsi="Calibri" w:cs="Calibri"/>
                <w:bCs/>
                <w:sz w:val="20"/>
                <w:szCs w:val="20"/>
                <w:highlight w:val="white"/>
              </w:rPr>
            </w:pPr>
          </w:p>
        </w:tc>
      </w:tr>
    </w:tbl>
    <w:p w14:paraId="1763CEE7" w14:textId="77777777" w:rsidR="005A5987" w:rsidRDefault="005A5987">
      <w:pPr>
        <w:widowControl w:val="0"/>
        <w:spacing w:before="176" w:line="240" w:lineRule="auto"/>
        <w:rPr>
          <w:rFonts w:ascii="Calibri" w:eastAsia="Calibri" w:hAnsi="Calibri" w:cs="Calibri"/>
          <w:sz w:val="18"/>
          <w:szCs w:val="18"/>
          <w:highlight w:val="white"/>
          <w:u w:val="single"/>
        </w:rPr>
      </w:pPr>
    </w:p>
    <w:tbl>
      <w:tblPr>
        <w:tblStyle w:val="a1"/>
        <w:tblpPr w:leftFromText="180" w:rightFromText="180" w:topFromText="180" w:bottomFromText="180" w:vertAnchor="text" w:tblpX="675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435"/>
        <w:gridCol w:w="1485"/>
        <w:gridCol w:w="3150"/>
      </w:tblGrid>
      <w:tr w:rsidR="000D535B" w14:paraId="5D8C5057" w14:textId="77777777" w:rsidTr="006B440D">
        <w:trPr>
          <w:trHeight w:val="4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940A1E" w14:textId="77777777" w:rsidR="000D535B" w:rsidRDefault="000D535B" w:rsidP="000D535B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Pant Color: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454C398" w14:textId="7416631F" w:rsidR="000D535B" w:rsidRDefault="000D535B" w:rsidP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E05585" w14:textId="77777777" w:rsidR="000D535B" w:rsidRDefault="000D535B" w:rsidP="000D535B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Sock Color: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33D9BBC" w14:textId="7FDA02E6" w:rsidR="000D535B" w:rsidRDefault="000D535B" w:rsidP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D535B" w14:paraId="49AABAD5" w14:textId="77777777" w:rsidTr="006B440D">
        <w:trPr>
          <w:trHeight w:val="46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05352E" w14:textId="42DD158D" w:rsidR="000D535B" w:rsidRDefault="000D535B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ED2835" w14:textId="30FF0EFB" w:rsidR="000D535B" w:rsidRDefault="000D535B">
            <w:pPr>
              <w:widowControl w:val="0"/>
              <w:spacing w:before="18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Belt Color: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72C4DA1" w14:textId="69AE36ED" w:rsidR="000D535B" w:rsidRDefault="000D535B" w:rsidP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ABF16FE" w14:textId="77777777" w:rsidR="005A5987" w:rsidRDefault="005A5987">
      <w:pPr>
        <w:widowControl w:val="0"/>
        <w:spacing w:before="176" w:line="240" w:lineRule="auto"/>
        <w:ind w:left="1442"/>
        <w:rPr>
          <w:rFonts w:ascii="Calibri" w:eastAsia="Calibri" w:hAnsi="Calibri" w:cs="Calibri"/>
          <w:sz w:val="18"/>
          <w:szCs w:val="18"/>
          <w:highlight w:val="white"/>
          <w:u w:val="single"/>
        </w:rPr>
      </w:pPr>
    </w:p>
    <w:p w14:paraId="2FE1BF47" w14:textId="77777777" w:rsidR="005A5987" w:rsidRDefault="005A5987">
      <w:pPr>
        <w:widowControl w:val="0"/>
        <w:spacing w:before="176" w:line="240" w:lineRule="auto"/>
        <w:ind w:left="1442"/>
        <w:rPr>
          <w:rFonts w:ascii="Calibri" w:eastAsia="Calibri" w:hAnsi="Calibri" w:cs="Calibri"/>
          <w:sz w:val="20"/>
          <w:szCs w:val="20"/>
          <w:highlight w:val="white"/>
          <w:u w:val="single"/>
        </w:rPr>
      </w:pPr>
    </w:p>
    <w:p w14:paraId="0273D8B2" w14:textId="77777777" w:rsidR="005A5987" w:rsidRDefault="005A5987">
      <w:pPr>
        <w:widowControl w:val="0"/>
        <w:spacing w:before="187" w:line="240" w:lineRule="auto"/>
        <w:ind w:left="-90" w:right="-720"/>
        <w:rPr>
          <w:rFonts w:ascii="Calibri" w:eastAsia="Calibri" w:hAnsi="Calibri" w:cs="Calibri"/>
          <w:sz w:val="20"/>
          <w:szCs w:val="20"/>
        </w:rPr>
      </w:pPr>
    </w:p>
    <w:p w14:paraId="314CC63C" w14:textId="33D45059" w:rsidR="005A5987" w:rsidRDefault="0013278C">
      <w:pPr>
        <w:widowControl w:val="0"/>
        <w:spacing w:line="240" w:lineRule="auto"/>
        <w:ind w:right="720"/>
        <w:rPr>
          <w:rFonts w:ascii="Calibri" w:eastAsia="Calibri" w:hAnsi="Calibri" w:cs="Calibri"/>
          <w:b/>
          <w:color w:val="1F1F1F"/>
          <w:sz w:val="24"/>
          <w:szCs w:val="24"/>
          <w:highlight w:val="white"/>
          <w:u w:val="single"/>
        </w:rPr>
      </w:pPr>
      <w:r w:rsidRPr="0013278C">
        <w:rPr>
          <w:rFonts w:ascii="Calibri" w:eastAsia="Calibri" w:hAnsi="Calibri" w:cs="Calibri"/>
          <w:b/>
          <w:noProof/>
          <w:color w:val="1F1F1F"/>
          <w:sz w:val="24"/>
          <w:szCs w:val="24"/>
          <w:highlight w:val="white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DD68B" wp14:editId="4D0C069E">
                <wp:simplePos x="0" y="0"/>
                <wp:positionH relativeFrom="column">
                  <wp:posOffset>486410</wp:posOffset>
                </wp:positionH>
                <wp:positionV relativeFrom="paragraph">
                  <wp:posOffset>182245</wp:posOffset>
                </wp:positionV>
                <wp:extent cx="5974080" cy="1440815"/>
                <wp:effectExtent l="0" t="0" r="2667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4C46" w14:textId="39E3C085" w:rsidR="0013278C" w:rsidRDefault="0013278C" w:rsidP="00C52DEE">
                            <w:pPr>
                              <w:widowControl w:val="0"/>
                              <w:spacing w:line="360" w:lineRule="auto"/>
                              <w:ind w:left="720" w:right="720"/>
                              <w:jc w:val="center"/>
                              <w:rPr>
                                <w:rFonts w:ascii="Calibri" w:eastAsia="Calibri" w:hAnsi="Calibri" w:cs="Calibri"/>
                                <w:color w:val="1F1F1F"/>
                                <w:sz w:val="24"/>
                                <w:szCs w:val="24"/>
                                <w:highlight w:val="white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F1F"/>
                                <w:sz w:val="24"/>
                                <w:szCs w:val="24"/>
                                <w:highlight w:val="white"/>
                                <w:u w:val="single"/>
                              </w:rPr>
                              <w:t>Pant Color Options:</w:t>
                            </w:r>
                          </w:p>
                          <w:p w14:paraId="5828F3B8" w14:textId="77777777" w:rsidR="0013278C" w:rsidRDefault="0013278C" w:rsidP="00C52DEE">
                            <w:pPr>
                              <w:widowControl w:val="0"/>
                              <w:spacing w:line="240" w:lineRule="auto"/>
                              <w:ind w:left="720" w:right="720"/>
                              <w:jc w:val="center"/>
                              <w:rPr>
                                <w:rFonts w:ascii="Calibri" w:eastAsia="Calibri" w:hAnsi="Calibri" w:cs="Calibri"/>
                                <w:color w:val="222222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0"/>
                                <w:szCs w:val="20"/>
                                <w:highlight w:val="white"/>
                              </w:rPr>
                              <w:t>Black, Graphite, Gray, Navy, Royal, Scarlet, White</w:t>
                            </w:r>
                          </w:p>
                          <w:p w14:paraId="361AAEF7" w14:textId="77777777" w:rsidR="0013278C" w:rsidRDefault="0013278C" w:rsidP="00C52DEE">
                            <w:pPr>
                              <w:widowControl w:val="0"/>
                              <w:spacing w:line="240" w:lineRule="auto"/>
                              <w:ind w:left="720" w:right="720"/>
                              <w:jc w:val="center"/>
                              <w:rPr>
                                <w:rFonts w:ascii="Calibri" w:eastAsia="Calibri" w:hAnsi="Calibri" w:cs="Calibri"/>
                                <w:color w:val="222222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14:paraId="38B6FA65" w14:textId="715D79B1" w:rsidR="0013278C" w:rsidRDefault="0013278C" w:rsidP="00C52DE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00" w:line="240" w:lineRule="auto"/>
                              <w:ind w:left="720" w:right="7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1F1F1F"/>
                                <w:sz w:val="24"/>
                                <w:szCs w:val="24"/>
                                <w:highlight w:val="white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1F1F"/>
                                <w:sz w:val="24"/>
                                <w:szCs w:val="24"/>
                                <w:highlight w:val="white"/>
                                <w:u w:val="single"/>
                              </w:rPr>
                              <w:t>Sock / Belt Color Options:</w:t>
                            </w:r>
                          </w:p>
                          <w:p w14:paraId="177C9B08" w14:textId="77777777" w:rsidR="00C52DEE" w:rsidRDefault="0013278C" w:rsidP="00C52DEE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1F1F1F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1F1F"/>
                                <w:sz w:val="20"/>
                                <w:szCs w:val="20"/>
                                <w:highlight w:val="white"/>
                              </w:rPr>
                              <w:t xml:space="preserve">Black, Brown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1F1F1F"/>
                                <w:sz w:val="20"/>
                                <w:szCs w:val="20"/>
                                <w:highlight w:val="white"/>
                              </w:rPr>
                              <w:t>(belt only)</w:t>
                            </w:r>
                            <w:r>
                              <w:rPr>
                                <w:rFonts w:ascii="Calibri" w:eastAsia="Calibri" w:hAnsi="Calibri" w:cs="Calibri"/>
                                <w:color w:val="1F1F1F"/>
                                <w:sz w:val="20"/>
                                <w:szCs w:val="20"/>
                                <w:highlight w:val="white"/>
                              </w:rPr>
                              <w:t xml:space="preserve">, Cardinal, Forest Green, Gold, Hot Pink, Kelly Green, Light Blue, Maroon, </w:t>
                            </w:r>
                          </w:p>
                          <w:p w14:paraId="37F57A4B" w14:textId="31359570" w:rsidR="0013278C" w:rsidRDefault="0013278C" w:rsidP="00C52DE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1F1F1F"/>
                                <w:sz w:val="20"/>
                                <w:szCs w:val="20"/>
                                <w:highlight w:val="white"/>
                              </w:rPr>
                              <w:t>Navy, Neon Green, Orange, Pink, Purple, Royal, Scarlet, Teal, Vegas Gold,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DD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pt;margin-top:14.35pt;width:470.4pt;height:11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H6DgIAACA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">
                <v:textbox>
                  <w:txbxContent>
                    <w:p w14:paraId="41864C46" w14:textId="39E3C085" w:rsidR="0013278C" w:rsidRDefault="0013278C" w:rsidP="00C52DEE">
                      <w:pPr>
                        <w:widowControl w:val="0"/>
                        <w:spacing w:line="360" w:lineRule="auto"/>
                        <w:ind w:left="720" w:right="720"/>
                        <w:jc w:val="center"/>
                        <w:rPr>
                          <w:rFonts w:ascii="Calibri" w:eastAsia="Calibri" w:hAnsi="Calibri" w:cs="Calibri"/>
                          <w:color w:val="1F1F1F"/>
                          <w:sz w:val="24"/>
                          <w:szCs w:val="24"/>
                          <w:highlight w:val="white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1F1F1F"/>
                          <w:sz w:val="24"/>
                          <w:szCs w:val="24"/>
                          <w:highlight w:val="white"/>
                          <w:u w:val="single"/>
                        </w:rPr>
                        <w:t>Pant Color Options:</w:t>
                      </w:r>
                    </w:p>
                    <w:p w14:paraId="5828F3B8" w14:textId="77777777" w:rsidR="0013278C" w:rsidRDefault="0013278C" w:rsidP="00C52DEE">
                      <w:pPr>
                        <w:widowControl w:val="0"/>
                        <w:spacing w:line="240" w:lineRule="auto"/>
                        <w:ind w:left="720" w:right="720"/>
                        <w:jc w:val="center"/>
                        <w:rPr>
                          <w:rFonts w:ascii="Calibri" w:eastAsia="Calibri" w:hAnsi="Calibri" w:cs="Calibri"/>
                          <w:color w:val="222222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22222"/>
                          <w:sz w:val="20"/>
                          <w:szCs w:val="20"/>
                          <w:highlight w:val="white"/>
                        </w:rPr>
                        <w:t>Black, Graphite, Gray, Navy, Royal, Scarlet, White</w:t>
                      </w:r>
                    </w:p>
                    <w:p w14:paraId="361AAEF7" w14:textId="77777777" w:rsidR="0013278C" w:rsidRDefault="0013278C" w:rsidP="00C52DEE">
                      <w:pPr>
                        <w:widowControl w:val="0"/>
                        <w:spacing w:line="240" w:lineRule="auto"/>
                        <w:ind w:left="720" w:right="720"/>
                        <w:jc w:val="center"/>
                        <w:rPr>
                          <w:rFonts w:ascii="Calibri" w:eastAsia="Calibri" w:hAnsi="Calibri" w:cs="Calibri"/>
                          <w:color w:val="222222"/>
                          <w:sz w:val="20"/>
                          <w:szCs w:val="20"/>
                          <w:highlight w:val="white"/>
                        </w:rPr>
                      </w:pPr>
                    </w:p>
                    <w:p w14:paraId="38B6FA65" w14:textId="715D79B1" w:rsidR="0013278C" w:rsidRDefault="0013278C" w:rsidP="00C52DEE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00" w:line="240" w:lineRule="auto"/>
                        <w:ind w:left="720" w:right="720"/>
                        <w:jc w:val="center"/>
                        <w:rPr>
                          <w:rFonts w:ascii="Calibri" w:eastAsia="Calibri" w:hAnsi="Calibri" w:cs="Calibri"/>
                          <w:b/>
                          <w:color w:val="1F1F1F"/>
                          <w:sz w:val="24"/>
                          <w:szCs w:val="24"/>
                          <w:highlight w:val="white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1F1F1F"/>
                          <w:sz w:val="24"/>
                          <w:szCs w:val="24"/>
                          <w:highlight w:val="white"/>
                          <w:u w:val="single"/>
                        </w:rPr>
                        <w:t>Sock / Belt Color Options:</w:t>
                      </w:r>
                    </w:p>
                    <w:p w14:paraId="177C9B08" w14:textId="77777777" w:rsidR="00C52DEE" w:rsidRDefault="0013278C" w:rsidP="00C52DEE">
                      <w:pPr>
                        <w:jc w:val="center"/>
                        <w:rPr>
                          <w:rFonts w:ascii="Calibri" w:eastAsia="Calibri" w:hAnsi="Calibri" w:cs="Calibri"/>
                          <w:color w:val="1F1F1F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1F1F"/>
                          <w:sz w:val="20"/>
                          <w:szCs w:val="20"/>
                          <w:highlight w:val="white"/>
                        </w:rPr>
                        <w:t xml:space="preserve">Black, Brown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1F1F1F"/>
                          <w:sz w:val="20"/>
                          <w:szCs w:val="20"/>
                          <w:highlight w:val="white"/>
                        </w:rPr>
                        <w:t>(belt only)</w:t>
                      </w:r>
                      <w:r>
                        <w:rPr>
                          <w:rFonts w:ascii="Calibri" w:eastAsia="Calibri" w:hAnsi="Calibri" w:cs="Calibri"/>
                          <w:color w:val="1F1F1F"/>
                          <w:sz w:val="20"/>
                          <w:szCs w:val="20"/>
                          <w:highlight w:val="white"/>
                        </w:rPr>
                        <w:t xml:space="preserve">, Cardinal, Forest Green, Gold, Hot Pink, Kelly Green, Light Blue, Maroon, </w:t>
                      </w:r>
                    </w:p>
                    <w:p w14:paraId="37F57A4B" w14:textId="31359570" w:rsidR="0013278C" w:rsidRDefault="0013278C" w:rsidP="00C52DE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1F1F1F"/>
                          <w:sz w:val="20"/>
                          <w:szCs w:val="20"/>
                          <w:highlight w:val="white"/>
                        </w:rPr>
                        <w:t>Navy, Neon Green, Orange, Pink, Purple, Royal, Scarlet, Teal, Vegas Gold, White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0D004" w14:textId="77777777" w:rsidR="005A5987" w:rsidRDefault="005A5987" w:rsidP="00C52D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right="1440"/>
        <w:rPr>
          <w:rFonts w:ascii="Calibri" w:eastAsia="Calibri" w:hAnsi="Calibri" w:cs="Calibri"/>
          <w:color w:val="1F1F1F"/>
          <w:sz w:val="20"/>
          <w:szCs w:val="20"/>
          <w:highlight w:val="white"/>
        </w:rPr>
      </w:pPr>
    </w:p>
    <w:p w14:paraId="2168F8CE" w14:textId="77777777" w:rsidR="005A5987" w:rsidRDefault="005A5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720"/>
        <w:jc w:val="center"/>
        <w:rPr>
          <w:rFonts w:ascii="Calibri" w:eastAsia="Calibri" w:hAnsi="Calibri" w:cs="Calibri"/>
          <w:color w:val="1F1F1F"/>
          <w:sz w:val="20"/>
          <w:szCs w:val="20"/>
          <w:highlight w:val="white"/>
        </w:rPr>
      </w:pPr>
    </w:p>
    <w:p w14:paraId="533C5723" w14:textId="77777777" w:rsidR="0077645F" w:rsidRDefault="00776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720"/>
        <w:jc w:val="center"/>
        <w:rPr>
          <w:rFonts w:ascii="Calibri" w:eastAsia="Calibri" w:hAnsi="Calibri" w:cs="Calibri"/>
          <w:color w:val="1F1F1F"/>
          <w:sz w:val="20"/>
          <w:szCs w:val="20"/>
          <w:highlight w:val="white"/>
        </w:rPr>
      </w:pPr>
    </w:p>
    <w:p w14:paraId="531DB806" w14:textId="77777777" w:rsidR="005A5987" w:rsidRDefault="006B44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720"/>
        <w:jc w:val="center"/>
        <w:rPr>
          <w:rFonts w:ascii="Calibri" w:eastAsia="Calibri" w:hAnsi="Calibri" w:cs="Calibri"/>
          <w:b/>
          <w:color w:val="1F1F1F"/>
          <w:sz w:val="24"/>
          <w:szCs w:val="24"/>
          <w:highlight w:val="white"/>
          <w:u w:val="single"/>
        </w:rPr>
      </w:pPr>
      <w:r>
        <w:rPr>
          <w:rFonts w:ascii="Calibri" w:eastAsia="Calibri" w:hAnsi="Calibri" w:cs="Calibri"/>
          <w:b/>
          <w:color w:val="1F1F1F"/>
          <w:sz w:val="24"/>
          <w:szCs w:val="24"/>
          <w:highlight w:val="white"/>
          <w:u w:val="single"/>
        </w:rPr>
        <w:t>View COLOR and SIZE options below:</w:t>
      </w:r>
    </w:p>
    <w:p w14:paraId="2775645E" w14:textId="77777777" w:rsidR="00B679D0" w:rsidRDefault="00B67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720"/>
        <w:jc w:val="center"/>
        <w:rPr>
          <w:rFonts w:ascii="Calibri" w:eastAsia="Calibri" w:hAnsi="Calibri" w:cs="Calibri"/>
          <w:b/>
          <w:color w:val="1F1F1F"/>
          <w:sz w:val="24"/>
          <w:szCs w:val="24"/>
          <w:highlight w:val="white"/>
          <w:u w:val="single"/>
        </w:rPr>
      </w:pPr>
    </w:p>
    <w:p w14:paraId="36299912" w14:textId="77777777" w:rsidR="005A5987" w:rsidRDefault="005A5987">
      <w:pPr>
        <w:widowControl w:val="0"/>
        <w:spacing w:line="240" w:lineRule="auto"/>
        <w:ind w:right="720"/>
        <w:rPr>
          <w:rFonts w:ascii="Calibri" w:eastAsia="Calibri" w:hAnsi="Calibri" w:cs="Calibri"/>
          <w:b/>
          <w:color w:val="1F1F1F"/>
          <w:sz w:val="24"/>
          <w:szCs w:val="24"/>
          <w:highlight w:val="white"/>
          <w:u w:val="single"/>
        </w:rPr>
      </w:pPr>
    </w:p>
    <w:tbl>
      <w:tblPr>
        <w:tblStyle w:val="a2"/>
        <w:tblW w:w="1069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450"/>
        <w:gridCol w:w="3510"/>
      </w:tblGrid>
      <w:tr w:rsidR="005A5987" w14:paraId="6C6214D0" w14:textId="77777777">
        <w:trPr>
          <w:trHeight w:val="1005"/>
        </w:trPr>
        <w:tc>
          <w:tcPr>
            <w:tcW w:w="373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E207AD" w14:textId="77777777" w:rsidR="005A5987" w:rsidRDefault="00000000">
            <w:pPr>
              <w:widowControl w:val="0"/>
              <w:spacing w:before="180"/>
              <w:ind w:left="720" w:right="720"/>
              <w:jc w:val="center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hyperlink r:id="rId7">
              <w:r w:rsidR="006B440D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Tournament W. T. Low-Rise Pant (champrosports.com)</w:t>
              </w:r>
            </w:hyperlink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4D6445" w14:textId="77777777" w:rsidR="005A5987" w:rsidRDefault="00000000">
            <w:pPr>
              <w:widowControl w:val="0"/>
              <w:spacing w:before="180"/>
              <w:ind w:left="720" w:right="720"/>
              <w:jc w:val="center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hyperlink r:id="rId8">
              <w:r w:rsidR="006B440D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Multi-Sport Sock (champrosports.com)</w:t>
              </w:r>
            </w:hyperlink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0C7E9D" w14:textId="77777777" w:rsidR="005A5987" w:rsidRDefault="00000000">
            <w:pPr>
              <w:widowControl w:val="0"/>
              <w:spacing w:before="180"/>
              <w:ind w:left="720" w:right="720"/>
              <w:jc w:val="center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hyperlink r:id="rId9">
              <w:r w:rsidR="006B440D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MVP Belt (champrosports.com)</w:t>
              </w:r>
            </w:hyperlink>
          </w:p>
        </w:tc>
      </w:tr>
      <w:tr w:rsidR="005A5987" w14:paraId="24664A7F" w14:textId="77777777">
        <w:trPr>
          <w:trHeight w:val="1530"/>
        </w:trPr>
        <w:tc>
          <w:tcPr>
            <w:tcW w:w="373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C57038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>Girls:</w:t>
            </w: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 xml:space="preserve"> S-XL</w:t>
            </w:r>
          </w:p>
          <w:p w14:paraId="766EC32C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Adult: </w:t>
            </w: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>S-3XL</w:t>
            </w:r>
          </w:p>
          <w:p w14:paraId="12425CFB" w14:textId="77777777" w:rsidR="005A5987" w:rsidRDefault="005A598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</w:p>
          <w:p w14:paraId="16F5D58A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(Please see size guide on </w:t>
            </w:r>
          </w:p>
          <w:p w14:paraId="700DC621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>website for more info)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6C644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Girls Shoe Size 7-13 </w:t>
            </w: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>(X-Small)</w:t>
            </w:r>
          </w:p>
          <w:p w14:paraId="76A0F64B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Girls Shoe Size 13-6 </w:t>
            </w: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>(Small)</w:t>
            </w:r>
          </w:p>
          <w:p w14:paraId="1815820D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>Girls Shoe Size 6-9</w:t>
            </w: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 xml:space="preserve"> (Medium)</w:t>
            </w:r>
          </w:p>
          <w:p w14:paraId="0C2AE84B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Women’s Shoe Size 10-13 </w:t>
            </w: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>(Large)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E483B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>Adult</w:t>
            </w: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 - adjusts from 24" to 48"</w:t>
            </w:r>
          </w:p>
          <w:p w14:paraId="55C5E81B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1F1F1F"/>
                <w:sz w:val="20"/>
                <w:szCs w:val="20"/>
                <w:highlight w:val="white"/>
              </w:rPr>
              <w:t>Youth</w:t>
            </w:r>
            <w:r>
              <w:rPr>
                <w:rFonts w:ascii="Calibri" w:eastAsia="Calibri" w:hAnsi="Calibri" w:cs="Calibri"/>
                <w:color w:val="1F1F1F"/>
                <w:sz w:val="20"/>
                <w:szCs w:val="20"/>
                <w:highlight w:val="white"/>
              </w:rPr>
              <w:t xml:space="preserve"> - adjusts from 18" to 34"</w:t>
            </w:r>
          </w:p>
        </w:tc>
      </w:tr>
    </w:tbl>
    <w:p w14:paraId="0344B931" w14:textId="77777777" w:rsidR="005A5987" w:rsidRDefault="005A5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720"/>
        <w:jc w:val="center"/>
        <w:rPr>
          <w:rFonts w:ascii="Calibri" w:eastAsia="Calibri" w:hAnsi="Calibri" w:cs="Calibri"/>
          <w:b/>
          <w:color w:val="1F1F1F"/>
          <w:sz w:val="24"/>
          <w:szCs w:val="24"/>
          <w:highlight w:val="white"/>
          <w:u w:val="single"/>
        </w:rPr>
      </w:pPr>
    </w:p>
    <w:p w14:paraId="57F80D2A" w14:textId="2D7C019C" w:rsidR="00E83824" w:rsidRPr="008E215E" w:rsidRDefault="00E83824" w:rsidP="00E83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720"/>
        <w:jc w:val="center"/>
        <w:rPr>
          <w:rFonts w:ascii="Calibri" w:eastAsia="Calibri" w:hAnsi="Calibri" w:cs="Calibri"/>
          <w:b/>
          <w:color w:val="1F1F1F"/>
          <w:sz w:val="24"/>
          <w:szCs w:val="24"/>
          <w:highlight w:val="white"/>
        </w:rPr>
      </w:pPr>
      <w:r w:rsidRPr="00B8301D">
        <w:rPr>
          <w:rFonts w:ascii="Calibri" w:eastAsia="Calibri" w:hAnsi="Calibri" w:cs="Calibri"/>
          <w:bCs/>
          <w:color w:val="1F1F1F"/>
          <w:highlight w:val="white"/>
        </w:rPr>
        <w:t>Jersey</w:t>
      </w:r>
      <w:r w:rsidR="00D42CEF">
        <w:rPr>
          <w:rFonts w:ascii="Calibri" w:eastAsia="Calibri" w:hAnsi="Calibri" w:cs="Calibri"/>
          <w:bCs/>
          <w:color w:val="1F1F1F"/>
          <w:highlight w:val="white"/>
        </w:rPr>
        <w:t xml:space="preserve"> shirt/top</w:t>
      </w:r>
      <w:r w:rsidR="008E215E" w:rsidRPr="00B8301D">
        <w:rPr>
          <w:rFonts w:ascii="Calibri" w:eastAsia="Calibri" w:hAnsi="Calibri" w:cs="Calibri"/>
          <w:bCs/>
          <w:color w:val="1F1F1F"/>
          <w:highlight w:val="white"/>
        </w:rPr>
        <w:t>:</w:t>
      </w:r>
      <w:r w:rsidRPr="00B8301D">
        <w:rPr>
          <w:rFonts w:ascii="Calibri" w:eastAsia="Calibri" w:hAnsi="Calibri" w:cs="Calibri"/>
          <w:bCs/>
          <w:color w:val="1F1F1F"/>
          <w:highlight w:val="white"/>
        </w:rPr>
        <w:t xml:space="preserve"> </w:t>
      </w:r>
      <w:r w:rsidRPr="00B8301D">
        <w:rPr>
          <w:rFonts w:ascii="Calibri" w:eastAsia="Calibri" w:hAnsi="Calibri" w:cs="Calibri"/>
          <w:b/>
          <w:color w:val="1F1F1F"/>
          <w:sz w:val="20"/>
          <w:szCs w:val="20"/>
          <w:highlight w:val="white"/>
        </w:rPr>
        <w:t xml:space="preserve">Youth </w:t>
      </w:r>
      <w:r w:rsidRPr="00B8301D">
        <w:rPr>
          <w:rFonts w:ascii="Calibri" w:eastAsia="Calibri" w:hAnsi="Calibri" w:cs="Calibri"/>
          <w:b/>
          <w:color w:val="1F1F1F"/>
          <w:highlight w:val="white"/>
        </w:rPr>
        <w:t>XS-YXL</w:t>
      </w:r>
      <w:r w:rsidRPr="00B8301D">
        <w:rPr>
          <w:rFonts w:ascii="Calibri" w:eastAsia="Calibri" w:hAnsi="Calibri" w:cs="Calibri"/>
          <w:bCs/>
          <w:color w:val="1F1F1F"/>
          <w:highlight w:val="white"/>
        </w:rPr>
        <w:t xml:space="preserve">; </w:t>
      </w:r>
      <w:r w:rsidRPr="00B8301D">
        <w:rPr>
          <w:rFonts w:ascii="Calibri" w:eastAsia="Calibri" w:hAnsi="Calibri" w:cs="Calibri"/>
          <w:b/>
          <w:color w:val="1F1F1F"/>
          <w:highlight w:val="white"/>
        </w:rPr>
        <w:t>Adult XS-4XL</w:t>
      </w:r>
    </w:p>
    <w:p w14:paraId="3D6C6DE9" w14:textId="77777777" w:rsidR="005A5987" w:rsidRDefault="005A5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81"/>
        <w:jc w:val="right"/>
        <w:rPr>
          <w:rFonts w:ascii="Calibri" w:eastAsia="Calibri" w:hAnsi="Calibri" w:cs="Calibri"/>
          <w:sz w:val="20"/>
          <w:szCs w:val="20"/>
        </w:rPr>
      </w:pPr>
    </w:p>
    <w:p w14:paraId="7DF039F4" w14:textId="77777777" w:rsidR="007362BC" w:rsidRDefault="007362BC">
      <w:pPr>
        <w:rPr>
          <w:rFonts w:ascii="Calibri" w:eastAsia="Calibri" w:hAnsi="Calibri" w:cs="Calibri"/>
          <w:b/>
          <w:bCs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bCs/>
          <w:sz w:val="28"/>
          <w:szCs w:val="28"/>
          <w:highlight w:val="yellow"/>
        </w:rPr>
        <w:br w:type="page"/>
      </w:r>
    </w:p>
    <w:p w14:paraId="617B6943" w14:textId="0DC16918" w:rsidR="00166D13" w:rsidRPr="00166D13" w:rsidRDefault="000E1035" w:rsidP="00166D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highlight w:val="yellow"/>
        </w:rPr>
        <w:lastRenderedPageBreak/>
        <w:t xml:space="preserve">** </w:t>
      </w:r>
      <w:r w:rsidR="00166D13" w:rsidRPr="00166D13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PLEASE TAKE SPECIAL NOTE OF SIZING OPTIONS ON FIRST </w:t>
      </w:r>
      <w:r w:rsidR="00166D13" w:rsidRPr="000E103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PA</w:t>
      </w:r>
      <w:r w:rsidRPr="000E103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GE **</w:t>
      </w:r>
    </w:p>
    <w:p w14:paraId="7F42B8EF" w14:textId="77777777" w:rsidR="003A59A5" w:rsidRDefault="003A59A5">
      <w:pPr>
        <w:widowControl w:val="0"/>
        <w:spacing w:before="55" w:line="240" w:lineRule="auto"/>
        <w:ind w:right="2389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pPr w:leftFromText="180" w:rightFromText="180" w:topFromText="180" w:bottomFromText="180" w:vertAnchor="text" w:tblpX="15"/>
        <w:tblW w:w="10755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  <w:insideH w:val="single" w:sz="4" w:space="0" w:color="222222"/>
          <w:insideV w:val="single" w:sz="4" w:space="0" w:color="222222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780"/>
        <w:gridCol w:w="1035"/>
        <w:gridCol w:w="1140"/>
        <w:gridCol w:w="1275"/>
        <w:gridCol w:w="1140"/>
        <w:gridCol w:w="1440"/>
      </w:tblGrid>
      <w:tr w:rsidR="005A5987" w14:paraId="3849DF9A" w14:textId="77777777">
        <w:trPr>
          <w:trHeight w:val="840"/>
          <w:tblHeader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B8B36F6" w14:textId="77777777" w:rsidR="005A5987" w:rsidRDefault="006B440D">
            <w:pPr>
              <w:widowControl w:val="0"/>
              <w:spacing w:before="240"/>
              <w:ind w:left="140" w:right="1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6C8555C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Player Last Name or Nickname</w:t>
            </w:r>
          </w:p>
          <w:p w14:paraId="1E7F63AB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(will be on back of jersey)</w:t>
            </w: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81F6845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Jersey #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7EFEE0B" w14:textId="77777777" w:rsidR="005A5987" w:rsidRDefault="006B440D">
            <w:pPr>
              <w:widowControl w:val="0"/>
              <w:spacing w:line="240" w:lineRule="auto"/>
              <w:ind w:right="1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Jersey Size </w:t>
            </w: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A8BE0B5" w14:textId="77777777" w:rsidR="005A5987" w:rsidRDefault="006B440D">
            <w:pPr>
              <w:widowControl w:val="0"/>
              <w:spacing w:line="240" w:lineRule="auto"/>
              <w:ind w:right="1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Pant Size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33848E3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Sock Size</w:t>
            </w: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150EABC" w14:textId="77777777" w:rsidR="005A5987" w:rsidRDefault="006B440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Belt Size</w:t>
            </w:r>
          </w:p>
        </w:tc>
      </w:tr>
      <w:tr w:rsidR="005A5987" w14:paraId="641D2934" w14:textId="77777777">
        <w:trPr>
          <w:trHeight w:val="480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0513F55C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Ex.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9B878CD" w14:textId="6F80AC2B" w:rsidR="005A5987" w:rsidRDefault="00167E3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BARES</w:t>
            </w: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4FF3B05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2E8813E5" w14:textId="13DB6983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Y</w:t>
            </w:r>
            <w:r w:rsidR="00746D95">
              <w:rPr>
                <w:rFonts w:ascii="Calibri" w:eastAsia="Calibri" w:hAnsi="Calibri" w:cs="Calibri"/>
                <w:b/>
                <w:i/>
              </w:rPr>
              <w:t>XS</w:t>
            </w: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3570134E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YSM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27A16C62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</w:t>
            </w: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76C7A54B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Youth</w:t>
            </w:r>
          </w:p>
        </w:tc>
      </w:tr>
      <w:tr w:rsidR="005A5987" w14:paraId="3839D9D3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DC28C94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3B97D7B1" w14:textId="3F20478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B3A778B" w14:textId="5C1F87E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D08EBF6" w14:textId="3DA3FB7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A50F562" w14:textId="42832EB7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EE2B993" w14:textId="1A72D5DD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AF5F161" w14:textId="24924521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4C39070C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E66475A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4CBF70D" w14:textId="30369B97" w:rsidR="005A5987" w:rsidRDefault="005A5987" w:rsidP="00166D13">
            <w:pPr>
              <w:widowControl w:val="0"/>
              <w:spacing w:line="240" w:lineRule="auto"/>
              <w:ind w:left="140" w:right="1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FD17FC5" w14:textId="17E1102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31F7E70" w14:textId="00D57473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A42484F" w14:textId="10D2C4D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BDCCC54" w14:textId="08110AAA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0976CE4" w14:textId="52CFC6F8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40B49546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2D0353F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89787AE" w14:textId="734C6547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83CF739" w14:textId="27794B59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5E53DD1" w14:textId="7BEF5413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6815B5C" w14:textId="5DEA2DE3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3B9AA97F" w14:textId="09B0C7B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37653525" w14:textId="39FBBDE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77AF434D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ACF672F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1B65E3A" w14:textId="71083DE4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C499D21" w14:textId="2A89517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F1DCE75" w14:textId="0F938CB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58645AE" w14:textId="4B762C6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B2C02B1" w14:textId="3C70B901" w:rsidR="001B4FC3" w:rsidRDefault="001B4FC3" w:rsidP="001B4FC3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2704261" w14:textId="54D64DBA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38679299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9B5C66E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D8A1B56" w14:textId="24766A2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647A6FA" w14:textId="4F7DB430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5DDC505" w14:textId="01706274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7DC48DB" w14:textId="692667FE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8E3AC96" w14:textId="4F78D23E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160C4B8" w14:textId="643B3BFA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4F6FD2C4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86FC38E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2AE25D4" w14:textId="73E428D7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DEE30FA" w14:textId="597EE35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5D99D24" w14:textId="7613325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86E625F" w14:textId="26C1DB9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DC08664" w14:textId="06F60246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DF086CA" w14:textId="6DD45CB8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2FE5C0A3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FF58BD0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A015F89" w14:textId="70BA6AE8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1BAF4B9" w14:textId="0D40243A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C4B0A89" w14:textId="317915A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5E025DA" w14:textId="5CEAA998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3190551" w14:textId="75DDE6C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1EDEE8F" w14:textId="12FFAEB4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01F23B65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C1BFB25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87E6A51" w14:textId="5FF5F1CE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4C1A841" w14:textId="2CF8CDA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4607EC9" w14:textId="7037EFD6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4ECAF32" w14:textId="4B21F16E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70A0AA0" w14:textId="49A146B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746608A" w14:textId="3AA43C1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31CDB2CC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4DD3A14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609E76F" w14:textId="6742E05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50079D1" w14:textId="7BF0FDBB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E4E47BB" w14:textId="622D390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C228DB4" w14:textId="357EF296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4A2F1C8" w14:textId="33A75544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A2252C3" w14:textId="794A54E2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0A5994DF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B50F92D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C740E9D" w14:textId="1EAC7A0D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B6159A6" w14:textId="614B3E93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0B9337B" w14:textId="06E383FD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BF8F164" w14:textId="35FB5B1F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8515EE5" w14:textId="11E269A3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4B261AA" w14:textId="0BA69D04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2FC7053F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9B0E7E2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2BC9DC6" w14:textId="7719E411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8FD7226" w14:textId="4530AAEB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E10DEA4" w14:textId="5F11B3EE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83A2B51" w14:textId="5C2052B4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A9CB849" w14:textId="0FB6351D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956BE16" w14:textId="59D306BC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5987" w14:paraId="02947B1C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120FEA8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9D6326B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9592656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C209306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8B52898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8E319C5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B609081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A5987" w14:paraId="7221799B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5439746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D0F1173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61D6263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054423C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B7DE292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3769CEA9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129F824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A5987" w14:paraId="624C2DAB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9432B52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Coach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0E18D94" w14:textId="5A47E926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80147BA" w14:textId="793751BE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4295FD9" w14:textId="374F5331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24EC0ED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Due: $27.95</w:t>
            </w:r>
          </w:p>
        </w:tc>
      </w:tr>
      <w:tr w:rsidR="005A5987" w14:paraId="624A951E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F80F6B4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Coach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31851B5A" w14:textId="1C6D166D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5A771BDE" w14:textId="014703E5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674FB20" w14:textId="13C82BDA" w:rsidR="005A5987" w:rsidRDefault="005A5987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0D2CE8B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Due: $27.95</w:t>
            </w:r>
          </w:p>
        </w:tc>
      </w:tr>
      <w:tr w:rsidR="005A5987" w14:paraId="0222A40B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2478C05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Coach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DD379C6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4F39897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031B5D7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E19E2E8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Due: $27.95</w:t>
            </w:r>
          </w:p>
        </w:tc>
      </w:tr>
      <w:tr w:rsidR="005A5987" w14:paraId="4B16EB46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5FBF199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Coach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2D702585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25C2CDC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6531BE70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4063ADFF" w14:textId="77777777" w:rsidR="005A5987" w:rsidRDefault="006B440D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Due: $27.95</w:t>
            </w:r>
          </w:p>
        </w:tc>
      </w:tr>
      <w:tr w:rsidR="00965D29" w14:paraId="6D82427D" w14:textId="77777777" w:rsidTr="002724AC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2A514303" w14:textId="05CB8B6A" w:rsidR="002724AC" w:rsidRDefault="002724AC" w:rsidP="002724AC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Coach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0A84915A" w14:textId="77777777" w:rsidR="00965D29" w:rsidRDefault="00965D2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1AC8D335" w14:textId="77777777" w:rsidR="00965D29" w:rsidRDefault="00965D2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255B63DC" w14:textId="77777777" w:rsidR="00965D29" w:rsidRDefault="00965D2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E12ACF7" w14:textId="4C2C7702" w:rsidR="00965D29" w:rsidRDefault="002724AC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Due: $27.95</w:t>
            </w:r>
          </w:p>
        </w:tc>
      </w:tr>
      <w:tr w:rsidR="00965D29" w14:paraId="622341B5" w14:textId="77777777">
        <w:trPr>
          <w:trHeight w:val="435"/>
        </w:trPr>
        <w:tc>
          <w:tcPr>
            <w:tcW w:w="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1F78FDAA" w14:textId="04BAED5C" w:rsidR="00965D29" w:rsidRDefault="002724AC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Coach</w:t>
            </w:r>
          </w:p>
        </w:tc>
        <w:tc>
          <w:tcPr>
            <w:tcW w:w="3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FA82A29" w14:textId="77777777" w:rsidR="00965D29" w:rsidRDefault="00965D2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71666B11" w14:textId="77777777" w:rsidR="00965D29" w:rsidRDefault="00965D2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012654E7" w14:textId="77777777" w:rsidR="00965D29" w:rsidRDefault="00965D29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bottom w:w="0" w:type="dxa"/>
            </w:tcMar>
            <w:vAlign w:val="center"/>
          </w:tcPr>
          <w:p w14:paraId="3693E0C9" w14:textId="60DE6D67" w:rsidR="00965D29" w:rsidRDefault="002724AC">
            <w:pPr>
              <w:widowControl w:val="0"/>
              <w:spacing w:line="240" w:lineRule="auto"/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Due: $27.95</w:t>
            </w:r>
          </w:p>
        </w:tc>
      </w:tr>
    </w:tbl>
    <w:p w14:paraId="5901702E" w14:textId="16DCB8BD" w:rsidR="001706AF" w:rsidRDefault="006B440D" w:rsidP="001706AF">
      <w:pPr>
        <w:widowControl w:val="0"/>
        <w:spacing w:line="240" w:lineRule="auto"/>
        <w:ind w:left="15" w:right="165"/>
        <w:jc w:val="center"/>
        <w:rPr>
          <w:rFonts w:ascii="Calibri" w:eastAsia="Calibri" w:hAnsi="Calibri" w:cs="Calibri"/>
          <w:b/>
        </w:rPr>
      </w:pPr>
      <w:r w:rsidRPr="00EC1FD0">
        <w:rPr>
          <w:rFonts w:ascii="Calibri" w:eastAsia="Calibri" w:hAnsi="Calibri" w:cs="Calibri"/>
          <w:b/>
          <w:highlight w:val="yellow"/>
        </w:rPr>
        <w:t xml:space="preserve">Coach jerseys are available to order and </w:t>
      </w:r>
      <w:r w:rsidR="00EC1FD0" w:rsidRPr="00EC1FD0">
        <w:rPr>
          <w:rFonts w:ascii="Calibri" w:eastAsia="Calibri" w:hAnsi="Calibri" w:cs="Calibri"/>
          <w:b/>
          <w:highlight w:val="yellow"/>
        </w:rPr>
        <w:t>will cost</w:t>
      </w:r>
      <w:r w:rsidRPr="00EC1FD0">
        <w:rPr>
          <w:rFonts w:ascii="Calibri" w:eastAsia="Calibri" w:hAnsi="Calibri" w:cs="Calibri"/>
          <w:b/>
          <w:highlight w:val="yellow"/>
        </w:rPr>
        <w:t xml:space="preserve"> $27.95/jersey</w:t>
      </w:r>
      <w:r w:rsidR="00166D13" w:rsidRPr="00EC1FD0">
        <w:rPr>
          <w:rFonts w:ascii="Calibri" w:eastAsia="Calibri" w:hAnsi="Calibri" w:cs="Calibri"/>
          <w:b/>
          <w:highlight w:val="yellow"/>
        </w:rPr>
        <w:t xml:space="preserve"> when ordered with the team</w:t>
      </w:r>
      <w:r w:rsidR="00EC1FD0" w:rsidRPr="00EC1FD0">
        <w:rPr>
          <w:rFonts w:ascii="Calibri" w:eastAsia="Calibri" w:hAnsi="Calibri" w:cs="Calibri"/>
          <w:b/>
          <w:highlight w:val="yellow"/>
        </w:rPr>
        <w:t>.</w:t>
      </w:r>
    </w:p>
    <w:p w14:paraId="2ABC9FDA" w14:textId="5C875894" w:rsidR="005A5987" w:rsidRPr="008A0AC7" w:rsidRDefault="001706AF" w:rsidP="001706AF">
      <w:pPr>
        <w:widowControl w:val="0"/>
        <w:spacing w:line="240" w:lineRule="auto"/>
        <w:ind w:left="15" w:right="165"/>
        <w:jc w:val="center"/>
        <w:rPr>
          <w:rFonts w:ascii="Calibri" w:eastAsia="Calibri" w:hAnsi="Calibri" w:cs="Calibri"/>
          <w:bCs/>
          <w:i/>
          <w:iCs/>
        </w:rPr>
      </w:pPr>
      <w:r w:rsidRPr="008A0AC7">
        <w:rPr>
          <w:rFonts w:ascii="Calibri" w:eastAsia="Calibri" w:hAnsi="Calibri" w:cs="Calibri"/>
          <w:bCs/>
          <w:i/>
          <w:iCs/>
        </w:rPr>
        <w:t>(</w:t>
      </w:r>
      <w:r w:rsidR="00ED4355" w:rsidRPr="008A0AC7">
        <w:rPr>
          <w:rFonts w:ascii="Calibri" w:eastAsia="Calibri" w:hAnsi="Calibri" w:cs="Calibri"/>
          <w:bCs/>
          <w:i/>
          <w:iCs/>
        </w:rPr>
        <w:t>Team Funds</w:t>
      </w:r>
      <w:r w:rsidR="00B11601" w:rsidRPr="008A0AC7">
        <w:rPr>
          <w:rFonts w:ascii="Calibri" w:eastAsia="Calibri" w:hAnsi="Calibri" w:cs="Calibri"/>
          <w:bCs/>
          <w:i/>
          <w:iCs/>
        </w:rPr>
        <w:t xml:space="preserve"> </w:t>
      </w:r>
      <w:r w:rsidRPr="008A0AC7">
        <w:rPr>
          <w:rFonts w:ascii="Calibri" w:eastAsia="Calibri" w:hAnsi="Calibri" w:cs="Calibri"/>
          <w:bCs/>
          <w:i/>
          <w:iCs/>
        </w:rPr>
        <w:t xml:space="preserve">can be used </w:t>
      </w:r>
      <w:r w:rsidR="008A0AC7" w:rsidRPr="008A0AC7">
        <w:rPr>
          <w:rFonts w:ascii="Calibri" w:eastAsia="Calibri" w:hAnsi="Calibri" w:cs="Calibri"/>
          <w:bCs/>
          <w:i/>
          <w:iCs/>
        </w:rPr>
        <w:t>if</w:t>
      </w:r>
      <w:r w:rsidR="00B11601" w:rsidRPr="008A0AC7">
        <w:rPr>
          <w:rFonts w:ascii="Calibri" w:eastAsia="Calibri" w:hAnsi="Calibri" w:cs="Calibri"/>
          <w:bCs/>
          <w:i/>
          <w:iCs/>
        </w:rPr>
        <w:t xml:space="preserve"> available</w:t>
      </w:r>
      <w:r w:rsidR="00ED4355" w:rsidRPr="008A0AC7">
        <w:rPr>
          <w:rFonts w:ascii="Calibri" w:eastAsia="Calibri" w:hAnsi="Calibri" w:cs="Calibri"/>
          <w:bCs/>
          <w:i/>
          <w:iCs/>
        </w:rPr>
        <w:t xml:space="preserve"> </w:t>
      </w:r>
      <w:r w:rsidR="00B11601" w:rsidRPr="008A0AC7">
        <w:rPr>
          <w:rFonts w:ascii="Calibri" w:eastAsia="Calibri" w:hAnsi="Calibri" w:cs="Calibri"/>
          <w:bCs/>
          <w:i/>
          <w:iCs/>
        </w:rPr>
        <w:t>or</w:t>
      </w:r>
      <w:r w:rsidR="00AB7206">
        <w:rPr>
          <w:rFonts w:ascii="Calibri" w:eastAsia="Calibri" w:hAnsi="Calibri" w:cs="Calibri"/>
          <w:bCs/>
          <w:i/>
          <w:iCs/>
        </w:rPr>
        <w:t xml:space="preserve"> you can</w:t>
      </w:r>
      <w:r w:rsidRPr="008A0AC7">
        <w:rPr>
          <w:rFonts w:ascii="Calibri" w:eastAsia="Calibri" w:hAnsi="Calibri" w:cs="Calibri"/>
          <w:bCs/>
          <w:i/>
          <w:iCs/>
        </w:rPr>
        <w:t xml:space="preserve"> pay</w:t>
      </w:r>
      <w:r w:rsidR="00B11601" w:rsidRPr="008A0AC7">
        <w:rPr>
          <w:rFonts w:ascii="Calibri" w:eastAsia="Calibri" w:hAnsi="Calibri" w:cs="Calibri"/>
          <w:bCs/>
          <w:i/>
          <w:iCs/>
        </w:rPr>
        <w:t xml:space="preserve"> out-of-pocket</w:t>
      </w:r>
      <w:r w:rsidR="008A0AC7" w:rsidRPr="008A0AC7">
        <w:rPr>
          <w:rFonts w:ascii="Calibri" w:eastAsia="Calibri" w:hAnsi="Calibri" w:cs="Calibri"/>
          <w:bCs/>
          <w:i/>
          <w:iCs/>
        </w:rPr>
        <w:t>)</w:t>
      </w:r>
    </w:p>
    <w:p w14:paraId="3BB5238E" w14:textId="77777777" w:rsidR="001706AF" w:rsidRDefault="001706AF">
      <w:pPr>
        <w:widowControl w:val="0"/>
        <w:spacing w:line="240" w:lineRule="auto"/>
        <w:ind w:right="165"/>
        <w:jc w:val="center"/>
        <w:rPr>
          <w:rFonts w:ascii="Calibri" w:eastAsia="Calibri" w:hAnsi="Calibri" w:cs="Calibri"/>
          <w:b/>
          <w:i/>
        </w:rPr>
      </w:pPr>
    </w:p>
    <w:p w14:paraId="214D3228" w14:textId="1D7F6793" w:rsidR="005A5987" w:rsidRDefault="006B440D">
      <w:pPr>
        <w:widowControl w:val="0"/>
        <w:spacing w:line="240" w:lineRule="auto"/>
        <w:ind w:right="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</w:rPr>
        <w:t xml:space="preserve">**Coaches </w:t>
      </w:r>
      <w:proofErr w:type="spellStart"/>
      <w:r>
        <w:rPr>
          <w:rFonts w:ascii="Calibri" w:eastAsia="Calibri" w:hAnsi="Calibri" w:cs="Calibri"/>
          <w:b/>
          <w:i/>
        </w:rPr>
        <w:t>jersey’s</w:t>
      </w:r>
      <w:proofErr w:type="spellEnd"/>
      <w:r>
        <w:rPr>
          <w:rFonts w:ascii="Calibri" w:eastAsia="Calibri" w:hAnsi="Calibri" w:cs="Calibri"/>
          <w:b/>
          <w:i/>
        </w:rPr>
        <w:t xml:space="preserve"> can only be purchased for ACE Certified coaches**</w:t>
      </w:r>
    </w:p>
    <w:p w14:paraId="2989F8B5" w14:textId="77777777" w:rsidR="005A5987" w:rsidRDefault="005A5987">
      <w:pPr>
        <w:widowControl w:val="0"/>
        <w:spacing w:line="240" w:lineRule="auto"/>
        <w:ind w:right="165"/>
        <w:jc w:val="center"/>
        <w:rPr>
          <w:rFonts w:ascii="Calibri" w:eastAsia="Calibri" w:hAnsi="Calibri" w:cs="Calibri"/>
          <w:sz w:val="20"/>
          <w:szCs w:val="20"/>
        </w:rPr>
      </w:pPr>
    </w:p>
    <w:p w14:paraId="2D16F8DE" w14:textId="77777777" w:rsidR="005A5987" w:rsidRDefault="005A5987">
      <w:pPr>
        <w:widowControl w:val="0"/>
        <w:spacing w:line="240" w:lineRule="auto"/>
        <w:ind w:right="165"/>
        <w:jc w:val="center"/>
        <w:rPr>
          <w:rFonts w:ascii="Calibri" w:eastAsia="Calibri" w:hAnsi="Calibri" w:cs="Calibri"/>
          <w:sz w:val="20"/>
          <w:szCs w:val="20"/>
        </w:rPr>
      </w:pPr>
    </w:p>
    <w:p w14:paraId="1D47F0A9" w14:textId="06B9D13D" w:rsidR="005A5987" w:rsidRPr="00855A07" w:rsidRDefault="006B440D" w:rsidP="00855A07">
      <w:pPr>
        <w:widowControl w:val="0"/>
        <w:spacing w:line="240" w:lineRule="auto"/>
        <w:ind w:right="165"/>
        <w:jc w:val="center"/>
        <w:rPr>
          <w:rFonts w:ascii="Calibri" w:eastAsia="Calibri" w:hAnsi="Calibri" w:cs="Calibri"/>
          <w:bCs/>
          <w:color w:val="0070C0"/>
        </w:rPr>
      </w:pPr>
      <w:r w:rsidRPr="009F17D1">
        <w:rPr>
          <w:rFonts w:ascii="Calibri" w:eastAsia="Calibri" w:hAnsi="Calibri" w:cs="Calibri"/>
          <w:bCs/>
        </w:rPr>
        <w:t>*</w:t>
      </w:r>
      <w:r w:rsidRPr="009F17D1">
        <w:rPr>
          <w:rFonts w:ascii="Calibri" w:eastAsia="Calibri" w:hAnsi="Calibri" w:cs="Calibri"/>
          <w:bCs/>
          <w:color w:val="000000"/>
        </w:rPr>
        <w:t>*</w:t>
      </w:r>
      <w:r w:rsidR="00FF5B20">
        <w:rPr>
          <w:rFonts w:ascii="Calibri" w:eastAsia="Calibri" w:hAnsi="Calibri" w:cs="Calibri"/>
          <w:bCs/>
          <w:color w:val="000000"/>
        </w:rPr>
        <w:t>For</w:t>
      </w:r>
      <w:r w:rsidRPr="009F17D1">
        <w:rPr>
          <w:rFonts w:ascii="Calibri" w:eastAsia="Calibri" w:hAnsi="Calibri" w:cs="Calibri"/>
          <w:bCs/>
          <w:color w:val="000000"/>
        </w:rPr>
        <w:t xml:space="preserve"> parent jerseys</w:t>
      </w:r>
      <w:r w:rsidR="00FF5B20">
        <w:rPr>
          <w:rFonts w:ascii="Calibri" w:eastAsia="Calibri" w:hAnsi="Calibri" w:cs="Calibri"/>
          <w:bCs/>
          <w:color w:val="000000"/>
        </w:rPr>
        <w:t>,</w:t>
      </w:r>
      <w:r w:rsidRPr="009F17D1">
        <w:rPr>
          <w:rFonts w:ascii="Calibri" w:eastAsia="Calibri" w:hAnsi="Calibri" w:cs="Calibri"/>
          <w:bCs/>
          <w:color w:val="000000"/>
        </w:rPr>
        <w:t xml:space="preserve"> please </w:t>
      </w:r>
      <w:r w:rsidR="00030247">
        <w:rPr>
          <w:rFonts w:ascii="Calibri" w:eastAsia="Calibri" w:hAnsi="Calibri" w:cs="Calibri"/>
          <w:bCs/>
          <w:color w:val="000000"/>
        </w:rPr>
        <w:t>inquire</w:t>
      </w:r>
      <w:r w:rsidRPr="009F17D1">
        <w:rPr>
          <w:rFonts w:ascii="Calibri" w:eastAsia="Calibri" w:hAnsi="Calibri" w:cs="Calibri"/>
          <w:bCs/>
          <w:color w:val="000000"/>
        </w:rPr>
        <w:t xml:space="preserve"> when emailing </w:t>
      </w:r>
      <w:r w:rsidRPr="009F17D1">
        <w:rPr>
          <w:rFonts w:ascii="Calibri" w:eastAsia="Calibri" w:hAnsi="Calibri" w:cs="Calibri"/>
          <w:bCs/>
        </w:rPr>
        <w:t>Andrea Bares</w:t>
      </w:r>
      <w:r w:rsidRPr="009F17D1">
        <w:rPr>
          <w:rFonts w:ascii="Calibri" w:eastAsia="Calibri" w:hAnsi="Calibri" w:cs="Calibri"/>
          <w:bCs/>
          <w:color w:val="000000"/>
        </w:rPr>
        <w:t xml:space="preserve"> </w:t>
      </w:r>
      <w:r w:rsidR="003A7E39">
        <w:rPr>
          <w:rFonts w:ascii="Calibri" w:eastAsia="Calibri" w:hAnsi="Calibri" w:cs="Calibri"/>
          <w:bCs/>
          <w:color w:val="000000"/>
        </w:rPr>
        <w:t>–</w:t>
      </w:r>
      <w:r w:rsidRPr="009F17D1">
        <w:rPr>
          <w:rFonts w:ascii="Calibri" w:eastAsia="Calibri" w:hAnsi="Calibri" w:cs="Calibri"/>
          <w:bCs/>
          <w:color w:val="000000"/>
        </w:rPr>
        <w:t xml:space="preserve"> </w:t>
      </w:r>
      <w:r w:rsidRPr="009F17D1">
        <w:rPr>
          <w:rFonts w:ascii="Calibri" w:eastAsia="Calibri" w:hAnsi="Calibri" w:cs="Calibri"/>
          <w:bCs/>
          <w:color w:val="0070C0"/>
          <w:u w:val="single"/>
        </w:rPr>
        <w:t>uniforms</w:t>
      </w:r>
      <w:r w:rsidR="003A7E39">
        <w:rPr>
          <w:rFonts w:ascii="Calibri" w:eastAsia="Calibri" w:hAnsi="Calibri" w:cs="Calibri"/>
          <w:bCs/>
          <w:color w:val="0070C0"/>
          <w:u w:val="single"/>
        </w:rPr>
        <w:t>@</w:t>
      </w:r>
      <w:r w:rsidRPr="009F17D1">
        <w:rPr>
          <w:rFonts w:ascii="Calibri" w:eastAsia="Calibri" w:hAnsi="Calibri" w:cs="Calibri"/>
          <w:bCs/>
          <w:color w:val="0070C0"/>
          <w:u w:val="single"/>
        </w:rPr>
        <w:t>nwg</w:t>
      </w:r>
      <w:r w:rsidR="003A7E39">
        <w:rPr>
          <w:rFonts w:ascii="Calibri" w:eastAsia="Calibri" w:hAnsi="Calibri" w:cs="Calibri"/>
          <w:bCs/>
          <w:color w:val="0070C0"/>
          <w:u w:val="single"/>
        </w:rPr>
        <w:t>svegas.</w:t>
      </w:r>
      <w:r w:rsidRPr="009F17D1">
        <w:rPr>
          <w:rFonts w:ascii="Calibri" w:eastAsia="Calibri" w:hAnsi="Calibri" w:cs="Calibri"/>
          <w:bCs/>
          <w:color w:val="0070C0"/>
          <w:u w:val="single"/>
        </w:rPr>
        <w:t>com</w:t>
      </w:r>
      <w:r w:rsidRPr="009F17D1">
        <w:rPr>
          <w:rFonts w:ascii="Calibri" w:eastAsia="Calibri" w:hAnsi="Calibri" w:cs="Calibri"/>
          <w:bCs/>
          <w:color w:val="0070C0"/>
        </w:rPr>
        <w:t xml:space="preserve"> </w:t>
      </w:r>
    </w:p>
    <w:sectPr w:rsidR="005A5987" w:rsidRPr="00855A07" w:rsidSect="00CA049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D032" w14:textId="77777777" w:rsidR="001E11DB" w:rsidRDefault="001E11DB">
      <w:pPr>
        <w:spacing w:line="240" w:lineRule="auto"/>
      </w:pPr>
      <w:r>
        <w:separator/>
      </w:r>
    </w:p>
  </w:endnote>
  <w:endnote w:type="continuationSeparator" w:id="0">
    <w:p w14:paraId="5E5E5F12" w14:textId="77777777" w:rsidR="001E11DB" w:rsidRDefault="001E1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68C8" w14:textId="77777777" w:rsidR="005A5987" w:rsidRDefault="005A598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EF11" w14:textId="77777777" w:rsidR="005A5987" w:rsidRDefault="005A5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9B6E" w14:textId="77777777" w:rsidR="001E11DB" w:rsidRDefault="001E11DB">
      <w:pPr>
        <w:spacing w:line="240" w:lineRule="auto"/>
      </w:pPr>
      <w:r>
        <w:separator/>
      </w:r>
    </w:p>
  </w:footnote>
  <w:footnote w:type="continuationSeparator" w:id="0">
    <w:p w14:paraId="6D79E409" w14:textId="77777777" w:rsidR="001E11DB" w:rsidRDefault="001E1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E17D" w14:textId="77777777" w:rsidR="005A5987" w:rsidRDefault="006B440D">
    <w:pPr>
      <w:widowControl w:val="0"/>
      <w:spacing w:line="240" w:lineRule="auto"/>
      <w:ind w:left="16"/>
      <w:jc w:val="center"/>
    </w:pPr>
    <w:r>
      <w:rPr>
        <w:rFonts w:ascii="Calibri" w:eastAsia="Calibri" w:hAnsi="Calibri" w:cs="Calibri"/>
        <w:noProof/>
        <w:color w:val="0070C0"/>
      </w:rPr>
      <w:drawing>
        <wp:inline distT="114300" distB="114300" distL="114300" distR="114300" wp14:anchorId="6B91C76C" wp14:editId="529C6F92">
          <wp:extent cx="966788" cy="96678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E496" w14:textId="77777777" w:rsidR="005A5987" w:rsidRDefault="005A59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87"/>
    <w:rsid w:val="00030247"/>
    <w:rsid w:val="0003175E"/>
    <w:rsid w:val="00093D2F"/>
    <w:rsid w:val="000C0154"/>
    <w:rsid w:val="000D535B"/>
    <w:rsid w:val="000E1035"/>
    <w:rsid w:val="0013278C"/>
    <w:rsid w:val="00166D13"/>
    <w:rsid w:val="00167E39"/>
    <w:rsid w:val="001706AF"/>
    <w:rsid w:val="001B4FC3"/>
    <w:rsid w:val="001E11DB"/>
    <w:rsid w:val="00256BD1"/>
    <w:rsid w:val="002724AC"/>
    <w:rsid w:val="002D5BE6"/>
    <w:rsid w:val="00302702"/>
    <w:rsid w:val="0033793F"/>
    <w:rsid w:val="003479DD"/>
    <w:rsid w:val="00350E91"/>
    <w:rsid w:val="003815CB"/>
    <w:rsid w:val="003A59A5"/>
    <w:rsid w:val="003A7E39"/>
    <w:rsid w:val="003B5883"/>
    <w:rsid w:val="003C5770"/>
    <w:rsid w:val="004C0177"/>
    <w:rsid w:val="00505FBD"/>
    <w:rsid w:val="005318E2"/>
    <w:rsid w:val="005A5987"/>
    <w:rsid w:val="006139AF"/>
    <w:rsid w:val="006429DB"/>
    <w:rsid w:val="006B440D"/>
    <w:rsid w:val="007362BC"/>
    <w:rsid w:val="00742C0D"/>
    <w:rsid w:val="00746D95"/>
    <w:rsid w:val="0077645F"/>
    <w:rsid w:val="007D56A3"/>
    <w:rsid w:val="00855A07"/>
    <w:rsid w:val="008A0AC7"/>
    <w:rsid w:val="008E215E"/>
    <w:rsid w:val="00965D29"/>
    <w:rsid w:val="009A7033"/>
    <w:rsid w:val="009B5EC4"/>
    <w:rsid w:val="009E12E8"/>
    <w:rsid w:val="009E6F9E"/>
    <w:rsid w:val="009F17D1"/>
    <w:rsid w:val="00A6516F"/>
    <w:rsid w:val="00AB7206"/>
    <w:rsid w:val="00AD0302"/>
    <w:rsid w:val="00B11601"/>
    <w:rsid w:val="00B679D0"/>
    <w:rsid w:val="00B8301D"/>
    <w:rsid w:val="00BB7C5F"/>
    <w:rsid w:val="00BC2D07"/>
    <w:rsid w:val="00BD5997"/>
    <w:rsid w:val="00C52DEE"/>
    <w:rsid w:val="00CA0499"/>
    <w:rsid w:val="00CF782C"/>
    <w:rsid w:val="00D42CEF"/>
    <w:rsid w:val="00D46EDB"/>
    <w:rsid w:val="00E83824"/>
    <w:rsid w:val="00EC1FD0"/>
    <w:rsid w:val="00ED4355"/>
    <w:rsid w:val="00F53099"/>
    <w:rsid w:val="00F86DAB"/>
    <w:rsid w:val="00FD7695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57FE"/>
  <w15:docId w15:val="{6AE4337A-C296-453D-B01B-7E24FE0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champrosports.com/product/31/multi-sport-soc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shop.champrosports.com/product/178/tournament-women-s-traditional-low-rise-pant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op.champrosports.com/product/168/mvp-be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Bares</cp:lastModifiedBy>
  <cp:revision>58</cp:revision>
  <dcterms:created xsi:type="dcterms:W3CDTF">2024-01-01T01:46:00Z</dcterms:created>
  <dcterms:modified xsi:type="dcterms:W3CDTF">2024-08-12T04:02:00Z</dcterms:modified>
</cp:coreProperties>
</file>